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EE" w:rsidRDefault="00D706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8285C" wp14:editId="31514C3B">
                <wp:simplePos x="0" y="0"/>
                <wp:positionH relativeFrom="column">
                  <wp:posOffset>-848995</wp:posOffset>
                </wp:positionH>
                <wp:positionV relativeFrom="paragraph">
                  <wp:posOffset>27033</wp:posOffset>
                </wp:positionV>
                <wp:extent cx="2807970" cy="372745"/>
                <wp:effectExtent l="0" t="0" r="11430" b="273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6D7" w:rsidRPr="00D706D7" w:rsidRDefault="00D706D7" w:rsidP="00D706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706D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データを集計した</w:t>
                            </w:r>
                            <w:proofErr w:type="spellStart"/>
                            <w:r w:rsidRPr="00D706D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stathist</w:t>
                            </w:r>
                            <w:proofErr w:type="spellEnd"/>
                            <w:r w:rsidRPr="00D706D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の画面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66.85pt;margin-top:2.15pt;width:221.1pt;height:29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" fillcolor="white [3201]" strokecolor="white [3212]" strokeweight=".5pt">
                <v:textbox>
                  <w:txbxContent>
                    <w:p w:rsidR="00D706D7" w:rsidRPr="00D706D7" w:rsidRDefault="00D706D7" w:rsidP="00D706D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706D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データを集計した</w:t>
                      </w:r>
                      <w:proofErr w:type="spellStart"/>
                      <w:r w:rsidRPr="00D706D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stathist</w:t>
                      </w:r>
                      <w:proofErr w:type="spellEnd"/>
                      <w:r w:rsidRPr="00D706D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の画面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CC4976A" wp14:editId="7CF1A6C7">
            <wp:simplePos x="0" y="0"/>
            <wp:positionH relativeFrom="column">
              <wp:posOffset>-832485</wp:posOffset>
            </wp:positionH>
            <wp:positionV relativeFrom="paragraph">
              <wp:posOffset>380728</wp:posOffset>
            </wp:positionV>
            <wp:extent cx="7077710" cy="3691255"/>
            <wp:effectExtent l="0" t="0" r="889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9" t="27506" r="11478" b="14146"/>
                    <a:stretch/>
                  </pic:blipFill>
                  <pic:spPr bwMode="auto">
                    <a:xfrm>
                      <a:off x="0" y="0"/>
                      <a:ext cx="7077710" cy="3691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6D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6DBE3" wp14:editId="570E8429">
                <wp:simplePos x="0" y="0"/>
                <wp:positionH relativeFrom="column">
                  <wp:posOffset>-828040</wp:posOffset>
                </wp:positionH>
                <wp:positionV relativeFrom="paragraph">
                  <wp:posOffset>4435203</wp:posOffset>
                </wp:positionV>
                <wp:extent cx="7077710" cy="773430"/>
                <wp:effectExtent l="0" t="0" r="2794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710" cy="773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6D7" w:rsidRDefault="00D706D7" w:rsidP="00D706D7">
                            <w:pPr>
                              <w:ind w:left="720" w:hangingChars="300" w:hanging="720"/>
                              <w:rPr>
                                <w:rFonts w:hint="eastAsia"/>
                                <w:sz w:val="24"/>
                              </w:rPr>
                            </w:pPr>
                            <w:r w:rsidRPr="00D706D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問題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毎月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>2000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>円のお小遣いをもらっている大介くん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（中３）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「お小遣いアップ大作戦」として，</w:t>
                            </w:r>
                          </w:p>
                          <w:p w:rsidR="00D706D7" w:rsidRDefault="00D706D7" w:rsidP="00D706D7">
                            <w:pPr>
                              <w:ind w:leftChars="342" w:left="718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思い切って学年全員を対象にアンケートを実施し，データを集めました。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>統計を使って，</w:t>
                            </w:r>
                          </w:p>
                          <w:p w:rsidR="00D706D7" w:rsidRPr="00D706D7" w:rsidRDefault="00D706D7" w:rsidP="00D706D7">
                            <w:pPr>
                              <w:ind w:leftChars="342" w:left="71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お小遣いの金額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>が少な過ぎることを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お母さんに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>へ訴え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る方法を考え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>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65.2pt;margin-top:349.25pt;width:557.3pt;height:6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" fillcolor="white [3201]" strokeweight=".5pt">
                <v:textbox>
                  <w:txbxContent>
                    <w:p w:rsidR="00D706D7" w:rsidRDefault="00D706D7" w:rsidP="00D706D7">
                      <w:pPr>
                        <w:ind w:left="720" w:hangingChars="300" w:hanging="720"/>
                        <w:rPr>
                          <w:rFonts w:hint="eastAsia"/>
                          <w:sz w:val="24"/>
                        </w:rPr>
                      </w:pPr>
                      <w:r w:rsidRPr="00D706D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問題</w:t>
                      </w:r>
                      <w:r w:rsidRPr="00D706D7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毎月</w:t>
                      </w:r>
                      <w:r w:rsidRPr="00D706D7">
                        <w:rPr>
                          <w:rFonts w:hint="eastAsia"/>
                          <w:sz w:val="24"/>
                        </w:rPr>
                        <w:t>2000</w:t>
                      </w:r>
                      <w:r w:rsidRPr="00D706D7">
                        <w:rPr>
                          <w:rFonts w:hint="eastAsia"/>
                          <w:sz w:val="24"/>
                        </w:rPr>
                        <w:t>円のお小遣いをもらっている大介くん</w:t>
                      </w:r>
                      <w:r>
                        <w:rPr>
                          <w:rFonts w:hint="eastAsia"/>
                          <w:sz w:val="24"/>
                        </w:rPr>
                        <w:t>（中３）</w:t>
                      </w:r>
                      <w:r w:rsidRPr="00D706D7">
                        <w:rPr>
                          <w:rFonts w:hint="eastAsia"/>
                          <w:sz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</w:rPr>
                        <w:t>「お小遣いアップ大作戦」として，</w:t>
                      </w:r>
                    </w:p>
                    <w:p w:rsidR="00D706D7" w:rsidRDefault="00D706D7" w:rsidP="00D706D7">
                      <w:pPr>
                        <w:ind w:leftChars="342" w:left="718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思い切って学年全員を対象にアンケートを実施し，データを集めました。</w:t>
                      </w:r>
                      <w:r w:rsidRPr="00D706D7">
                        <w:rPr>
                          <w:rFonts w:hint="eastAsia"/>
                          <w:sz w:val="24"/>
                        </w:rPr>
                        <w:t>統計を使って，</w:t>
                      </w:r>
                    </w:p>
                    <w:p w:rsidR="00D706D7" w:rsidRPr="00D706D7" w:rsidRDefault="00D706D7" w:rsidP="00D706D7">
                      <w:pPr>
                        <w:ind w:leftChars="342" w:left="718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お小遣いの金額</w:t>
                      </w:r>
                      <w:r w:rsidRPr="00D706D7">
                        <w:rPr>
                          <w:rFonts w:hint="eastAsia"/>
                          <w:sz w:val="24"/>
                        </w:rPr>
                        <w:t>が少な過ぎることを</w:t>
                      </w:r>
                      <w:r>
                        <w:rPr>
                          <w:rFonts w:hint="eastAsia"/>
                          <w:sz w:val="24"/>
                        </w:rPr>
                        <w:t>お母さんに</w:t>
                      </w:r>
                      <w:r w:rsidRPr="00D706D7">
                        <w:rPr>
                          <w:rFonts w:hint="eastAsia"/>
                          <w:sz w:val="24"/>
                        </w:rPr>
                        <w:t>へ訴え</w:t>
                      </w:r>
                      <w:r>
                        <w:rPr>
                          <w:rFonts w:hint="eastAsia"/>
                          <w:sz w:val="24"/>
                        </w:rPr>
                        <w:t>る方法を考え</w:t>
                      </w:r>
                      <w:r w:rsidRPr="00D706D7">
                        <w:rPr>
                          <w:rFonts w:hint="eastAsia"/>
                          <w:sz w:val="24"/>
                        </w:rPr>
                        <w:t>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0EA7D" wp14:editId="4F60B632">
                <wp:simplePos x="0" y="0"/>
                <wp:positionH relativeFrom="column">
                  <wp:posOffset>-831850</wp:posOffset>
                </wp:positionH>
                <wp:positionV relativeFrom="paragraph">
                  <wp:posOffset>5381988</wp:posOffset>
                </wp:positionV>
                <wp:extent cx="2808515" cy="373225"/>
                <wp:effectExtent l="0" t="0" r="11430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515" cy="37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6D7" w:rsidRPr="00D706D7" w:rsidRDefault="00D706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706D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データを集計した</w:t>
                            </w:r>
                            <w:proofErr w:type="spellStart"/>
                            <w:r w:rsidRPr="00D706D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stathist</w:t>
                            </w:r>
                            <w:proofErr w:type="spellEnd"/>
                            <w:r w:rsidRPr="00D706D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の画面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65.5pt;margin-top:423.8pt;width:221.15pt;height:2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" fillcolor="white [3201]" strokecolor="white [3212]" strokeweight=".5pt">
                <v:textbox>
                  <w:txbxContent>
                    <w:p w:rsidR="00D706D7" w:rsidRPr="00D706D7" w:rsidRDefault="00D706D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706D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データを集計した</w:t>
                      </w:r>
                      <w:proofErr w:type="spellStart"/>
                      <w:r w:rsidRPr="00D706D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stathist</w:t>
                      </w:r>
                      <w:proofErr w:type="spellEnd"/>
                      <w:r w:rsidRPr="00D706D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の画面</w:t>
                      </w:r>
                    </w:p>
                  </w:txbxContent>
                </v:textbox>
              </v:shape>
            </w:pict>
          </mc:Fallback>
        </mc:AlternateContent>
      </w:r>
      <w:r w:rsidRPr="00D706D7">
        <w:drawing>
          <wp:anchor distT="0" distB="0" distL="114300" distR="114300" simplePos="0" relativeHeight="251664384" behindDoc="0" locked="0" layoutInCell="1" allowOverlap="1" wp14:anchorId="4C3A6E83" wp14:editId="78AE62F7">
            <wp:simplePos x="0" y="0"/>
            <wp:positionH relativeFrom="column">
              <wp:posOffset>-840105</wp:posOffset>
            </wp:positionH>
            <wp:positionV relativeFrom="paragraph">
              <wp:posOffset>5738741</wp:posOffset>
            </wp:positionV>
            <wp:extent cx="7077710" cy="3691255"/>
            <wp:effectExtent l="0" t="0" r="8890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9" t="27506" r="11478" b="14146"/>
                    <a:stretch/>
                  </pic:blipFill>
                  <pic:spPr bwMode="auto">
                    <a:xfrm>
                      <a:off x="0" y="0"/>
                      <a:ext cx="7077710" cy="3691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9A770" wp14:editId="7B995936">
                <wp:simplePos x="0" y="0"/>
                <wp:positionH relativeFrom="column">
                  <wp:posOffset>-833951</wp:posOffset>
                </wp:positionH>
                <wp:positionV relativeFrom="paragraph">
                  <wp:posOffset>-877913</wp:posOffset>
                </wp:positionV>
                <wp:extent cx="7077807" cy="773723"/>
                <wp:effectExtent l="0" t="0" r="2794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807" cy="773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6D7" w:rsidRDefault="00D706D7" w:rsidP="00D706D7">
                            <w:pPr>
                              <w:ind w:left="720" w:hangingChars="300" w:hanging="720"/>
                              <w:rPr>
                                <w:rFonts w:hint="eastAsia"/>
                                <w:sz w:val="24"/>
                              </w:rPr>
                            </w:pPr>
                            <w:r w:rsidRPr="00D706D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問題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毎月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>2000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>円のお小遣いをもらっている大介くん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（中３）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「お小遣いアップ大作戦」として，</w:t>
                            </w:r>
                          </w:p>
                          <w:p w:rsidR="00D706D7" w:rsidRDefault="00D706D7" w:rsidP="00D706D7">
                            <w:pPr>
                              <w:ind w:leftChars="342" w:left="718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思い切って学年全員を対象にアンケートを実施し，データを集めました。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>統計を使って，</w:t>
                            </w:r>
                          </w:p>
                          <w:p w:rsidR="00D706D7" w:rsidRPr="00D706D7" w:rsidRDefault="00D706D7" w:rsidP="00D706D7">
                            <w:pPr>
                              <w:ind w:leftChars="342" w:left="71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お小遣いの金額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>が少な過ぎることを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お母さんに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>へ訴え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る方法を考え</w:t>
                            </w:r>
                            <w:r w:rsidRPr="00D706D7">
                              <w:rPr>
                                <w:rFonts w:hint="eastAsia"/>
                                <w:sz w:val="24"/>
                              </w:rPr>
                              <w:t>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65.65pt;margin-top:-69.15pt;width:557.3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" fillcolor="white [3201]" strokeweight=".5pt">
                <v:textbox>
                  <w:txbxContent>
                    <w:p w:rsidR="00D706D7" w:rsidRDefault="00D706D7" w:rsidP="00D706D7">
                      <w:pPr>
                        <w:ind w:left="720" w:hangingChars="300" w:hanging="720"/>
                        <w:rPr>
                          <w:rFonts w:hint="eastAsia"/>
                          <w:sz w:val="24"/>
                        </w:rPr>
                      </w:pPr>
                      <w:r w:rsidRPr="00D706D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問題</w:t>
                      </w:r>
                      <w:r w:rsidRPr="00D706D7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毎月</w:t>
                      </w:r>
                      <w:r w:rsidRPr="00D706D7">
                        <w:rPr>
                          <w:rFonts w:hint="eastAsia"/>
                          <w:sz w:val="24"/>
                        </w:rPr>
                        <w:t>2000</w:t>
                      </w:r>
                      <w:r w:rsidRPr="00D706D7">
                        <w:rPr>
                          <w:rFonts w:hint="eastAsia"/>
                          <w:sz w:val="24"/>
                        </w:rPr>
                        <w:t>円のお小遣いをもらっている大介くん</w:t>
                      </w:r>
                      <w:r>
                        <w:rPr>
                          <w:rFonts w:hint="eastAsia"/>
                          <w:sz w:val="24"/>
                        </w:rPr>
                        <w:t>（中３）</w:t>
                      </w:r>
                      <w:r w:rsidRPr="00D706D7">
                        <w:rPr>
                          <w:rFonts w:hint="eastAsia"/>
                          <w:sz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</w:rPr>
                        <w:t>「お小遣いアップ大作戦」として，</w:t>
                      </w:r>
                    </w:p>
                    <w:p w:rsidR="00D706D7" w:rsidRDefault="00D706D7" w:rsidP="00D706D7">
                      <w:pPr>
                        <w:ind w:leftChars="342" w:left="718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思い切って学年全員を対象にアンケートを実施し，データを集めました。</w:t>
                      </w:r>
                      <w:r w:rsidRPr="00D706D7">
                        <w:rPr>
                          <w:rFonts w:hint="eastAsia"/>
                          <w:sz w:val="24"/>
                        </w:rPr>
                        <w:t>統計を使って，</w:t>
                      </w:r>
                    </w:p>
                    <w:p w:rsidR="00D706D7" w:rsidRPr="00D706D7" w:rsidRDefault="00D706D7" w:rsidP="00D706D7">
                      <w:pPr>
                        <w:ind w:leftChars="342" w:left="718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お小遣いの金額</w:t>
                      </w:r>
                      <w:r w:rsidRPr="00D706D7">
                        <w:rPr>
                          <w:rFonts w:hint="eastAsia"/>
                          <w:sz w:val="24"/>
                        </w:rPr>
                        <w:t>が少な過ぎることを</w:t>
                      </w:r>
                      <w:r>
                        <w:rPr>
                          <w:rFonts w:hint="eastAsia"/>
                          <w:sz w:val="24"/>
                        </w:rPr>
                        <w:t>お母さんに</w:t>
                      </w:r>
                      <w:r w:rsidRPr="00D706D7">
                        <w:rPr>
                          <w:rFonts w:hint="eastAsia"/>
                          <w:sz w:val="24"/>
                        </w:rPr>
                        <w:t>へ訴え</w:t>
                      </w:r>
                      <w:r>
                        <w:rPr>
                          <w:rFonts w:hint="eastAsia"/>
                          <w:sz w:val="24"/>
                        </w:rPr>
                        <w:t>る方法を考え</w:t>
                      </w:r>
                      <w:r w:rsidRPr="00D706D7">
                        <w:rPr>
                          <w:rFonts w:hint="eastAsia"/>
                          <w:sz w:val="24"/>
                        </w:rPr>
                        <w:t>よう！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3FEE" w:rsidSect="00261587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87"/>
    <w:rsid w:val="00261587"/>
    <w:rsid w:val="00323FEE"/>
    <w:rsid w:val="00D7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15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1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Daiki</dc:creator>
  <cp:lastModifiedBy>Daiki</cp:lastModifiedBy>
  <cp:revision>2</cp:revision>
  <dcterms:created xsi:type="dcterms:W3CDTF">2017-03-02T15:57:00Z</dcterms:created>
  <dcterms:modified xsi:type="dcterms:W3CDTF">2017-03-02T16:33:00Z</dcterms:modified>
</cp:coreProperties>
</file>